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52492" w14:textId="3701591E" w:rsidR="005942EE" w:rsidRDefault="00982A90" w:rsidP="7C68F88C">
      <w:pPr>
        <w:jc w:val="center"/>
        <w:rPr>
          <w:b/>
          <w:bCs/>
          <w:u w:val="single"/>
        </w:rPr>
      </w:pPr>
      <w:bookmarkStart w:id="0" w:name="_Hlk102399338"/>
      <w:bookmarkEnd w:id="0"/>
      <w:r>
        <w:rPr>
          <w:b/>
          <w:bCs/>
          <w:u w:val="single"/>
        </w:rPr>
        <w:t xml:space="preserve">St Peter’s </w:t>
      </w:r>
      <w:r w:rsidR="00202937">
        <w:rPr>
          <w:b/>
          <w:bCs/>
          <w:u w:val="single"/>
        </w:rPr>
        <w:t>C</w:t>
      </w:r>
      <w:r w:rsidR="005942EE" w:rsidRPr="7C68F88C">
        <w:rPr>
          <w:b/>
          <w:bCs/>
          <w:u w:val="single"/>
        </w:rPr>
        <w:t>ollege</w:t>
      </w:r>
    </w:p>
    <w:p w14:paraId="46BFDB61" w14:textId="710EEFEA" w:rsidR="005942EE" w:rsidRDefault="00982A90" w:rsidP="7C68F88C">
      <w:pPr>
        <w:jc w:val="center"/>
        <w:rPr>
          <w:b/>
          <w:bCs/>
          <w:u w:val="single"/>
        </w:rPr>
      </w:pPr>
      <w:r>
        <w:rPr>
          <w:noProof/>
        </w:rPr>
        <w:drawing>
          <wp:inline distT="0" distB="0" distL="0" distR="0" wp14:anchorId="123F81B8" wp14:editId="3F6246D2">
            <wp:extent cx="609762" cy="716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677" cy="786661"/>
                    </a:xfrm>
                    <a:prstGeom prst="rect">
                      <a:avLst/>
                    </a:prstGeom>
                    <a:noFill/>
                    <a:ln>
                      <a:noFill/>
                    </a:ln>
                  </pic:spPr>
                </pic:pic>
              </a:graphicData>
            </a:graphic>
          </wp:inline>
        </w:drawing>
      </w:r>
      <w:r w:rsidR="00202937">
        <w:rPr>
          <w:rFonts w:ascii="Cambria" w:hAnsi="Cambria"/>
          <w:color w:val="000000"/>
          <w:shd w:val="clear" w:color="auto" w:fill="FFFFFF"/>
        </w:rPr>
        <w:br/>
      </w:r>
      <w:r w:rsidR="001A291F">
        <w:rPr>
          <w:rFonts w:ascii="Calibri" w:hAnsi="Calibri" w:cs="Calibri"/>
          <w:color w:val="000000"/>
          <w:shd w:val="clear" w:color="auto" w:fill="FFFFFF"/>
        </w:rPr>
        <w:br/>
      </w:r>
      <w:r w:rsidR="005942EE" w:rsidRPr="7C68F88C">
        <w:rPr>
          <w:b/>
          <w:bCs/>
          <w:u w:val="single"/>
        </w:rPr>
        <w:t>Mobility Print</w:t>
      </w:r>
    </w:p>
    <w:p w14:paraId="205BFD6A" w14:textId="5AA0350E" w:rsidR="005942EE" w:rsidRDefault="7C68F88C" w:rsidP="7C68F88C">
      <w:r>
        <w:t>Mobility print is available to all Staff, Students and Fellows of the college.  This allows you to connect to the college printers from any network and print to the photocopiers at the college.</w:t>
      </w:r>
    </w:p>
    <w:p w14:paraId="647FA01B" w14:textId="1AB3B740" w:rsidR="003A5A1A" w:rsidRDefault="003A5A1A" w:rsidP="7C68F88C">
      <w:r>
        <w:rPr>
          <w:b/>
          <w:u w:val="single"/>
        </w:rPr>
        <w:t xml:space="preserve">Please Note: This does </w:t>
      </w:r>
      <w:r w:rsidR="001A291F">
        <w:rPr>
          <w:b/>
          <w:u w:val="single"/>
        </w:rPr>
        <w:t>NOT</w:t>
      </w:r>
      <w:r>
        <w:rPr>
          <w:b/>
          <w:u w:val="single"/>
        </w:rPr>
        <w:t xml:space="preserve"> apply to Android or iOS Devices</w:t>
      </w:r>
      <w:r w:rsidR="001A291F">
        <w:rPr>
          <w:b/>
          <w:u w:val="single"/>
        </w:rPr>
        <w:t xml:space="preserve"> </w:t>
      </w:r>
    </w:p>
    <w:p w14:paraId="29A54043" w14:textId="77777777" w:rsidR="0092691C" w:rsidRDefault="0092691C" w:rsidP="0092691C">
      <w:proofErr w:type="gramStart"/>
      <w:r>
        <w:t>Firstly</w:t>
      </w:r>
      <w:proofErr w:type="gramEnd"/>
      <w:r>
        <w:t xml:space="preserve"> you need to download the Mobility Print Client which can be done by pressing CTRL + clicking on the link below:</w:t>
      </w:r>
    </w:p>
    <w:p w14:paraId="517A50A2" w14:textId="5B9F0E6F" w:rsidR="008E5010" w:rsidRDefault="003F04A5" w:rsidP="7C68F88C">
      <w:pPr>
        <w:rPr>
          <w:rStyle w:val="Hyperlink"/>
        </w:rPr>
      </w:pPr>
      <w:hyperlink r:id="rId9" w:history="1">
        <w:r w:rsidR="7C68F88C" w:rsidRPr="001B6641">
          <w:rPr>
            <w:rStyle w:val="Hyperlink"/>
          </w:rPr>
          <w:t xml:space="preserve">Download </w:t>
        </w:r>
        <w:r w:rsidR="00982A90" w:rsidRPr="001B6641">
          <w:rPr>
            <w:rStyle w:val="Hyperlink"/>
          </w:rPr>
          <w:t>SPC</w:t>
        </w:r>
        <w:r w:rsidR="7C68F88C" w:rsidRPr="001B6641">
          <w:rPr>
            <w:rStyle w:val="Hyperlink"/>
          </w:rPr>
          <w:t xml:space="preserve"> Mobility Print Client</w:t>
        </w:r>
      </w:hyperlink>
    </w:p>
    <w:p w14:paraId="4E82B209" w14:textId="504867FD" w:rsidR="008E5010" w:rsidRPr="008E5010" w:rsidRDefault="008E5010" w:rsidP="008E5010">
      <w:pPr>
        <w:rPr>
          <w:color w:val="0563C1" w:themeColor="hyperlink"/>
          <w:u w:val="single"/>
        </w:rPr>
      </w:pPr>
      <w:r>
        <w:t>Select Step 1 and click on ‘Download and run Mobility Print’ - this will download the file and then run the downloaded file:</w:t>
      </w:r>
      <w:r w:rsidR="001A291F" w:rsidRPr="001A291F">
        <w:rPr>
          <w:noProof/>
        </w:rPr>
        <w:t xml:space="preserve"> </w:t>
      </w:r>
    </w:p>
    <w:p w14:paraId="271E198E" w14:textId="77777777" w:rsidR="001A291F" w:rsidRDefault="001A291F" w:rsidP="008E5010">
      <w:r>
        <w:rPr>
          <w:noProof/>
        </w:rPr>
        <w:drawing>
          <wp:inline distT="0" distB="0" distL="0" distR="0" wp14:anchorId="476B2FD8" wp14:editId="20BA0E3B">
            <wp:extent cx="4102370" cy="525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137934" cy="5303381"/>
                    </a:xfrm>
                    <a:prstGeom prst="rect">
                      <a:avLst/>
                    </a:prstGeom>
                  </pic:spPr>
                </pic:pic>
              </a:graphicData>
            </a:graphic>
          </wp:inline>
        </w:drawing>
      </w:r>
    </w:p>
    <w:p w14:paraId="0C162B58" w14:textId="77777777" w:rsidR="0092691C" w:rsidRDefault="0092691C"/>
    <w:p w14:paraId="75070A29" w14:textId="1F61F58F" w:rsidR="005942EE" w:rsidRDefault="008E5010">
      <w:r>
        <w:t>Run the downloaded file</w:t>
      </w:r>
    </w:p>
    <w:p w14:paraId="2A1DC4B3" w14:textId="77777777" w:rsidR="005942EE" w:rsidRDefault="005942EE">
      <w:r w:rsidRPr="005942EE">
        <w:rPr>
          <w:noProof/>
        </w:rPr>
        <w:drawing>
          <wp:inline distT="0" distB="0" distL="0" distR="0" wp14:anchorId="1F79BDA8" wp14:editId="1C6D9EF0">
            <wp:extent cx="4677428" cy="3648584"/>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77428" cy="3648584"/>
                    </a:xfrm>
                    <a:prstGeom prst="rect">
                      <a:avLst/>
                    </a:prstGeom>
                  </pic:spPr>
                </pic:pic>
              </a:graphicData>
            </a:graphic>
          </wp:inline>
        </w:drawing>
      </w:r>
    </w:p>
    <w:p w14:paraId="530FDFF7" w14:textId="77777777" w:rsidR="005942EE" w:rsidRDefault="005942EE"/>
    <w:p w14:paraId="230FF7E0" w14:textId="57C54D0D" w:rsidR="005942EE" w:rsidRDefault="008E5010">
      <w:r>
        <w:t xml:space="preserve">Run through the install by clicking next until clicking on </w:t>
      </w:r>
      <w:r w:rsidR="005942EE">
        <w:t>Finish</w:t>
      </w:r>
      <w:r>
        <w:t>.</w:t>
      </w:r>
    </w:p>
    <w:p w14:paraId="79D14F22" w14:textId="77777777" w:rsidR="008E5010" w:rsidRDefault="008E5010" w:rsidP="008E5010">
      <w:r>
        <w:t>Now select Step 2 and click on ‘Connect and get my printers’ - this will create a printer called:</w:t>
      </w:r>
    </w:p>
    <w:p w14:paraId="2DCDD8C3" w14:textId="56A3C5A2" w:rsidR="008E5010" w:rsidRDefault="001B6641" w:rsidP="008E5010">
      <w:r w:rsidRPr="001B6641">
        <w:rPr>
          <w:noProof/>
        </w:rPr>
        <w:drawing>
          <wp:inline distT="0" distB="0" distL="0" distR="0" wp14:anchorId="3A864AFE" wp14:editId="4CF7B9E8">
            <wp:extent cx="3795089" cy="6553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95089" cy="655377"/>
                    </a:xfrm>
                    <a:prstGeom prst="rect">
                      <a:avLst/>
                    </a:prstGeom>
                  </pic:spPr>
                </pic:pic>
              </a:graphicData>
            </a:graphic>
          </wp:inline>
        </w:drawing>
      </w:r>
      <w:r w:rsidR="008E5010">
        <w:t xml:space="preserve"> </w:t>
      </w:r>
    </w:p>
    <w:p w14:paraId="25F7E934" w14:textId="77777777" w:rsidR="008E5010" w:rsidRPr="008E5010" w:rsidRDefault="008E5010" w:rsidP="008E5010">
      <w:pPr>
        <w:rPr>
          <w:color w:val="0563C1" w:themeColor="hyperlink"/>
          <w:u w:val="single"/>
        </w:rPr>
      </w:pPr>
    </w:p>
    <w:p w14:paraId="2E90D220" w14:textId="62700D42" w:rsidR="008E5010" w:rsidRDefault="008E5010">
      <w:r>
        <w:t>Now you should be able to print your documents to the above printer.  When printing you can change the colour of your printout from Mono (Default) to colour by clicking on Printer Properties:</w:t>
      </w:r>
    </w:p>
    <w:p w14:paraId="7598D7F3" w14:textId="5B320C89" w:rsidR="008E5010" w:rsidRDefault="001B6641">
      <w:r w:rsidRPr="001B6641">
        <w:rPr>
          <w:noProof/>
        </w:rPr>
        <w:drawing>
          <wp:inline distT="0" distB="0" distL="0" distR="0" wp14:anchorId="6218ADA4" wp14:editId="67CA692F">
            <wp:extent cx="2453853" cy="97544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53853" cy="975445"/>
                    </a:xfrm>
                    <a:prstGeom prst="rect">
                      <a:avLst/>
                    </a:prstGeom>
                  </pic:spPr>
                </pic:pic>
              </a:graphicData>
            </a:graphic>
          </wp:inline>
        </w:drawing>
      </w:r>
    </w:p>
    <w:p w14:paraId="3DAE4672" w14:textId="77777777" w:rsidR="0092691C" w:rsidRDefault="0092691C"/>
    <w:p w14:paraId="37246199" w14:textId="77777777" w:rsidR="0092691C" w:rsidRDefault="0092691C"/>
    <w:p w14:paraId="4B3B4745" w14:textId="77777777" w:rsidR="0092691C" w:rsidRDefault="0092691C"/>
    <w:p w14:paraId="331634EB" w14:textId="77777777" w:rsidR="0092691C" w:rsidRDefault="0092691C"/>
    <w:p w14:paraId="0D0C73B1" w14:textId="75F8E878" w:rsidR="008E5010" w:rsidRDefault="008E5010">
      <w:r>
        <w:lastRenderedPageBreak/>
        <w:t>And changing the Colour to either Black &amp; White or Colour (as below)</w:t>
      </w:r>
    </w:p>
    <w:p w14:paraId="5B114FBA" w14:textId="385ADCE5" w:rsidR="008E5010" w:rsidRDefault="00213A78">
      <w:r w:rsidRPr="008E5010">
        <w:rPr>
          <w:noProof/>
        </w:rPr>
        <w:drawing>
          <wp:inline distT="0" distB="0" distL="0" distR="0" wp14:anchorId="10D8FDDC" wp14:editId="6F8F8B07">
            <wp:extent cx="3657600" cy="30895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031" t="5147"/>
                    <a:stretch/>
                  </pic:blipFill>
                  <pic:spPr bwMode="auto">
                    <a:xfrm>
                      <a:off x="0" y="0"/>
                      <a:ext cx="3735959" cy="3155778"/>
                    </a:xfrm>
                    <a:prstGeom prst="rect">
                      <a:avLst/>
                    </a:prstGeom>
                    <a:ln>
                      <a:noFill/>
                    </a:ln>
                    <a:extLst>
                      <a:ext uri="{53640926-AAD7-44D8-BBD7-CCE9431645EC}">
                        <a14:shadowObscured xmlns:a14="http://schemas.microsoft.com/office/drawing/2010/main"/>
                      </a:ext>
                    </a:extLst>
                  </pic:spPr>
                </pic:pic>
              </a:graphicData>
            </a:graphic>
          </wp:inline>
        </w:drawing>
      </w:r>
    </w:p>
    <w:p w14:paraId="227FCC85" w14:textId="713B4E38" w:rsidR="008E5010" w:rsidRDefault="008E5010">
      <w:r>
        <w:t>The first time you print you will be asked for you username and password.</w:t>
      </w:r>
    </w:p>
    <w:p w14:paraId="16950077" w14:textId="75DA036F" w:rsidR="008E5010" w:rsidRDefault="008E5010" w:rsidP="008E5010">
      <w:pPr>
        <w:pStyle w:val="ListParagraph"/>
        <w:numPr>
          <w:ilvl w:val="0"/>
          <w:numId w:val="1"/>
        </w:numPr>
      </w:pPr>
      <w:r>
        <w:t xml:space="preserve">Username will be your </w:t>
      </w:r>
      <w:r w:rsidR="00B16B61">
        <w:t xml:space="preserve">College username - </w:t>
      </w:r>
      <w:r w:rsidR="00982A90">
        <w:t>spet</w:t>
      </w:r>
      <w:r w:rsidR="003A5A1A">
        <w:t>1234</w:t>
      </w:r>
    </w:p>
    <w:p w14:paraId="628CDE1F" w14:textId="7A42FCAA" w:rsidR="003A5A1A" w:rsidRDefault="003A5A1A" w:rsidP="008E5010">
      <w:pPr>
        <w:pStyle w:val="ListParagraph"/>
        <w:numPr>
          <w:ilvl w:val="0"/>
          <w:numId w:val="1"/>
        </w:numPr>
      </w:pPr>
      <w:r>
        <w:t xml:space="preserve">Password – college password (same one you use for </w:t>
      </w:r>
      <w:r w:rsidR="00982A90">
        <w:t>SPC</w:t>
      </w:r>
      <w:r>
        <w:t>-Members Wi-Fi)</w:t>
      </w:r>
    </w:p>
    <w:p w14:paraId="76E406B5" w14:textId="77777777" w:rsidR="00213A78" w:rsidRDefault="00213A78" w:rsidP="00213A78">
      <w:pPr>
        <w:pStyle w:val="ListParagraph"/>
        <w:ind w:left="1440"/>
      </w:pPr>
    </w:p>
    <w:p w14:paraId="40AAD690" w14:textId="7AA96F54" w:rsidR="00213A78" w:rsidRDefault="00213A78" w:rsidP="00213A78">
      <w:r>
        <w:t xml:space="preserve">College passwords can be reset here by clicking on CTRL + clicking on the link below: </w:t>
      </w:r>
    </w:p>
    <w:p w14:paraId="75CD13EF" w14:textId="77777777" w:rsidR="00213A78" w:rsidRDefault="003F04A5" w:rsidP="00213A78">
      <w:hyperlink r:id="rId15" w:history="1">
        <w:r w:rsidR="00213A78" w:rsidRPr="00982A90">
          <w:rPr>
            <w:rStyle w:val="Hyperlink"/>
          </w:rPr>
          <w:t>https://college-account.spc.ox.ac.uk/</w:t>
        </w:r>
      </w:hyperlink>
    </w:p>
    <w:p w14:paraId="5120E3B9" w14:textId="69B6902A" w:rsidR="00213A78" w:rsidRDefault="00213A78" w:rsidP="00213A78">
      <w:r w:rsidRPr="005942EE">
        <w:rPr>
          <w:noProof/>
        </w:rPr>
        <w:drawing>
          <wp:inline distT="0" distB="0" distL="0" distR="0" wp14:anchorId="1BC58A74" wp14:editId="11D884BC">
            <wp:extent cx="3276600" cy="35903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76600" cy="3590318"/>
                    </a:xfrm>
                    <a:prstGeom prst="rect">
                      <a:avLst/>
                    </a:prstGeom>
                  </pic:spPr>
                </pic:pic>
              </a:graphicData>
            </a:graphic>
          </wp:inline>
        </w:drawing>
      </w:r>
    </w:p>
    <w:p w14:paraId="36A50A7E" w14:textId="3140FAFE" w:rsidR="005942EE" w:rsidRPr="003A5A1A" w:rsidRDefault="003A5A1A" w:rsidP="00213A78">
      <w:pPr>
        <w:jc w:val="center"/>
        <w:rPr>
          <w:b/>
          <w:u w:val="single"/>
        </w:rPr>
      </w:pPr>
      <w:r w:rsidRPr="003A5A1A">
        <w:rPr>
          <w:b/>
          <w:u w:val="single"/>
        </w:rPr>
        <w:lastRenderedPageBreak/>
        <w:t>Releasing print jobs on printers</w:t>
      </w:r>
    </w:p>
    <w:p w14:paraId="3C4B07BA" w14:textId="3ACA7125" w:rsidR="005942EE" w:rsidRDefault="00213A78">
      <w:r>
        <w:t>Using</w:t>
      </w:r>
      <w:r w:rsidR="003A5A1A">
        <w:t xml:space="preserve"> your university card – tap on the card reader on the printer:</w:t>
      </w:r>
    </w:p>
    <w:p w14:paraId="7AA35A6E" w14:textId="248DDD51" w:rsidR="003A5A1A" w:rsidRDefault="00213A78">
      <w:r>
        <w:rPr>
          <w:noProof/>
        </w:rPr>
        <mc:AlternateContent>
          <mc:Choice Requires="wpg">
            <w:drawing>
              <wp:anchor distT="0" distB="0" distL="114300" distR="114300" simplePos="0" relativeHeight="251658241" behindDoc="0" locked="0" layoutInCell="1" allowOverlap="1" wp14:anchorId="1B0620A4" wp14:editId="651E387A">
                <wp:simplePos x="0" y="0"/>
                <wp:positionH relativeFrom="column">
                  <wp:posOffset>1996440</wp:posOffset>
                </wp:positionH>
                <wp:positionV relativeFrom="paragraph">
                  <wp:posOffset>2163445</wp:posOffset>
                </wp:positionV>
                <wp:extent cx="1348740" cy="2399030"/>
                <wp:effectExtent l="38100" t="38100" r="3810" b="1270"/>
                <wp:wrapNone/>
                <wp:docPr id="10" name="Group 10"/>
                <wp:cNvGraphicFramePr/>
                <a:graphic xmlns:a="http://schemas.openxmlformats.org/drawingml/2006/main">
                  <a:graphicData uri="http://schemas.microsoft.com/office/word/2010/wordprocessingGroup">
                    <wpg:wgp>
                      <wpg:cNvGrpSpPr/>
                      <wpg:grpSpPr>
                        <a:xfrm>
                          <a:off x="0" y="0"/>
                          <a:ext cx="1348740" cy="2399030"/>
                          <a:chOff x="0" y="0"/>
                          <a:chExt cx="1348740" cy="2399030"/>
                        </a:xfrm>
                      </wpg:grpSpPr>
                      <wps:wsp>
                        <wps:cNvPr id="11" name="Straight Arrow Connector 11"/>
                        <wps:cNvCnPr/>
                        <wps:spPr>
                          <a:xfrm flipH="1" flipV="1">
                            <a:off x="0" y="0"/>
                            <a:ext cx="975360" cy="1882140"/>
                          </a:xfrm>
                          <a:prstGeom prst="straightConnector1">
                            <a:avLst/>
                          </a:prstGeom>
                          <a:ln w="44450">
                            <a:tailEnd type="triangle"/>
                          </a:ln>
                        </wps:spPr>
                        <wps:style>
                          <a:lnRef idx="1">
                            <a:schemeClr val="accent1"/>
                          </a:lnRef>
                          <a:fillRef idx="0">
                            <a:schemeClr val="accent1"/>
                          </a:fillRef>
                          <a:effectRef idx="0">
                            <a:schemeClr val="accent1"/>
                          </a:effectRef>
                          <a:fontRef idx="minor">
                            <a:schemeClr val="tx1"/>
                          </a:fontRef>
                        </wps:style>
                        <wps:bodyPr/>
                      </wps:wsp>
                      <wps:wsp>
                        <wps:cNvPr id="13" name="Text Box 2"/>
                        <wps:cNvSpPr txBox="1">
                          <a:spLocks noChangeArrowheads="1"/>
                        </wps:cNvSpPr>
                        <wps:spPr bwMode="auto">
                          <a:xfrm>
                            <a:off x="685800" y="1828800"/>
                            <a:ext cx="662940" cy="570230"/>
                          </a:xfrm>
                          <a:prstGeom prst="rect">
                            <a:avLst/>
                          </a:prstGeom>
                          <a:solidFill>
                            <a:srgbClr val="FFFFFF"/>
                          </a:solidFill>
                          <a:ln w="9525">
                            <a:noFill/>
                            <a:miter lim="800000"/>
                            <a:headEnd/>
                            <a:tailEnd/>
                          </a:ln>
                        </wps:spPr>
                        <wps:txbx>
                          <w:txbxContent>
                            <w:p w14:paraId="23FFD1BB" w14:textId="77777777" w:rsidR="00B16B61" w:rsidRPr="002B5148" w:rsidRDefault="00B16B61" w:rsidP="00213A78">
                              <w:pPr>
                                <w:rPr>
                                  <w:b/>
                                  <w:color w:val="000000" w:themeColor="text1"/>
                                </w:rPr>
                              </w:pPr>
                              <w:r w:rsidRPr="002B5148">
                                <w:rPr>
                                  <w:b/>
                                  <w:color w:val="000000" w:themeColor="text1"/>
                                </w:rPr>
                                <w:t>Card Reader</w:t>
                              </w:r>
                            </w:p>
                          </w:txbxContent>
                        </wps:txbx>
                        <wps:bodyPr rot="0" vert="horz" wrap="square" lIns="91440" tIns="45720" rIns="91440" bIns="45720" anchor="t" anchorCtr="0">
                          <a:spAutoFit/>
                        </wps:bodyPr>
                      </wps:wsp>
                    </wpg:wgp>
                  </a:graphicData>
                </a:graphic>
              </wp:anchor>
            </w:drawing>
          </mc:Choice>
          <mc:Fallback>
            <w:pict>
              <v:group w14:anchorId="1B0620A4" id="Group 10" o:spid="_x0000_s1026" style="position:absolute;margin-left:157.2pt;margin-top:170.35pt;width:106.2pt;height:188.9pt;z-index:251658241" coordsize="13487,2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">
                <v:shapetype id="_x0000_t32" coordsize="21600,21600" o:spt="32" o:oned="t" path="m,l21600,21600e" filled="f">
                  <v:path arrowok="t" fillok="f" o:connecttype="none"/>
                  <o:lock v:ext="edit" shapetype="t"/>
                </v:shapetype>
                <v:shape id="Straight Arrow Connector 11" o:spid="_x0000_s1027" type="#_x0000_t32" style="position:absolute;width:9753;height:188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" strokecolor="#4472c4 [3204]" strokeweight="3.5pt">
                  <v:stroke endarrow="block" joinstyle="miter"/>
                </v:shape>
                <v:shapetype id="_x0000_t202" coordsize="21600,21600" o:spt="202" path="m,l,21600r21600,l21600,xe">
                  <v:stroke joinstyle="miter"/>
                  <v:path gradientshapeok="t" o:connecttype="rect"/>
                </v:shapetype>
                <v:shape id="Text Box 2" o:spid="_x0000_s1028" type="#_x0000_t202" style="position:absolute;left:6858;top:18288;width:6629;height:5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" stroked="f">
                  <v:textbox style="mso-fit-shape-to-text:t">
                    <w:txbxContent>
                      <w:p w14:paraId="23FFD1BB" w14:textId="77777777" w:rsidR="00B16B61" w:rsidRPr="002B5148" w:rsidRDefault="00B16B61" w:rsidP="00213A78">
                        <w:pPr>
                          <w:rPr>
                            <w:b/>
                            <w:color w:val="000000" w:themeColor="text1"/>
                          </w:rPr>
                        </w:pPr>
                        <w:r w:rsidRPr="002B5148">
                          <w:rPr>
                            <w:b/>
                            <w:color w:val="000000" w:themeColor="text1"/>
                          </w:rPr>
                          <w:t>Card Reader</w:t>
                        </w:r>
                      </w:p>
                    </w:txbxContent>
                  </v:textbox>
                </v:shape>
              </v:group>
            </w:pict>
          </mc:Fallback>
        </mc:AlternateContent>
      </w:r>
      <w:bookmarkStart w:id="1" w:name="_GoBack"/>
      <w:r>
        <w:rPr>
          <w:noProof/>
        </w:rPr>
        <w:drawing>
          <wp:inline distT="0" distB="0" distL="0" distR="0" wp14:anchorId="6C7D1BD8" wp14:editId="115FA327">
            <wp:extent cx="5280660" cy="350561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08993" cy="3524428"/>
                    </a:xfrm>
                    <a:prstGeom prst="rect">
                      <a:avLst/>
                    </a:prstGeom>
                  </pic:spPr>
                </pic:pic>
              </a:graphicData>
            </a:graphic>
          </wp:inline>
        </w:drawing>
      </w:r>
      <w:bookmarkEnd w:id="1"/>
    </w:p>
    <w:p w14:paraId="75C3EFBE" w14:textId="77777777" w:rsidR="00213A78" w:rsidRDefault="00213A78" w:rsidP="003A5A1A">
      <w:pPr>
        <w:rPr>
          <w:b/>
          <w:u w:val="single"/>
        </w:rPr>
      </w:pPr>
    </w:p>
    <w:p w14:paraId="0E3E37A7" w14:textId="33B44E4F" w:rsidR="00213A78" w:rsidRDefault="003F04A5" w:rsidP="003A5A1A">
      <w:pPr>
        <w:rPr>
          <w:b/>
          <w:u w:val="single"/>
        </w:rPr>
      </w:pPr>
      <w:r>
        <w:rPr>
          <w:noProof/>
        </w:rPr>
        <w:drawing>
          <wp:inline distT="0" distB="0" distL="0" distR="0" wp14:anchorId="272CEF76" wp14:editId="01EB55A4">
            <wp:extent cx="1333500" cy="1226820"/>
            <wp:effectExtent l="0" t="0" r="0" b="0"/>
            <wp:docPr id="14"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rotWithShape="1">
                    <a:blip r:embed="rId18"/>
                    <a:srcRect l="6346" t="5014" r="8218" b="32883"/>
                    <a:stretch/>
                  </pic:blipFill>
                  <pic:spPr bwMode="auto">
                    <a:xfrm>
                      <a:off x="0" y="0"/>
                      <a:ext cx="1333500" cy="1226820"/>
                    </a:xfrm>
                    <a:prstGeom prst="rect">
                      <a:avLst/>
                    </a:prstGeom>
                    <a:ln>
                      <a:noFill/>
                    </a:ln>
                    <a:extLst>
                      <a:ext uri="{53640926-AAD7-44D8-BBD7-CCE9431645EC}">
                        <a14:shadowObscured xmlns:a14="http://schemas.microsoft.com/office/drawing/2010/main"/>
                      </a:ext>
                    </a:extLst>
                  </pic:spPr>
                </pic:pic>
              </a:graphicData>
            </a:graphic>
          </wp:inline>
        </w:drawing>
      </w:r>
    </w:p>
    <w:p w14:paraId="3877834A" w14:textId="78D13DD6" w:rsidR="003A5A1A" w:rsidRPr="001A291F" w:rsidRDefault="003A5A1A" w:rsidP="003A5A1A">
      <w:pPr>
        <w:rPr>
          <w:b/>
          <w:u w:val="single"/>
        </w:rPr>
      </w:pPr>
      <w:r w:rsidRPr="001A291F">
        <w:rPr>
          <w:b/>
          <w:u w:val="single"/>
        </w:rPr>
        <w:t>OR</w:t>
      </w:r>
    </w:p>
    <w:p w14:paraId="5BF47729" w14:textId="208F6F7D" w:rsidR="003A5A1A" w:rsidRDefault="00202937" w:rsidP="003A5A1A">
      <w:r>
        <w:rPr>
          <w:noProof/>
        </w:rPr>
        <w:drawing>
          <wp:anchor distT="0" distB="0" distL="114300" distR="114300" simplePos="0" relativeHeight="251658240" behindDoc="1" locked="0" layoutInCell="1" allowOverlap="1" wp14:anchorId="4839B2E8" wp14:editId="1C1AE17D">
            <wp:simplePos x="0" y="0"/>
            <wp:positionH relativeFrom="column">
              <wp:posOffset>-106680</wp:posOffset>
            </wp:positionH>
            <wp:positionV relativeFrom="paragraph">
              <wp:posOffset>261620</wp:posOffset>
            </wp:positionV>
            <wp:extent cx="5256793" cy="2486025"/>
            <wp:effectExtent l="0" t="0" r="1270" b="0"/>
            <wp:wrapTight wrapText="bothSides">
              <wp:wrapPolygon edited="0">
                <wp:start x="0" y="0"/>
                <wp:lineTo x="0" y="21352"/>
                <wp:lineTo x="21527" y="21352"/>
                <wp:lineTo x="21527" y="0"/>
                <wp:lineTo x="0" y="0"/>
              </wp:wrapPolygon>
            </wp:wrapTight>
            <wp:docPr id="1574575452" name="Picture 1574575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256793" cy="2486025"/>
                    </a:xfrm>
                    <a:prstGeom prst="rect">
                      <a:avLst/>
                    </a:prstGeom>
                  </pic:spPr>
                </pic:pic>
              </a:graphicData>
            </a:graphic>
            <wp14:sizeRelH relativeFrom="page">
              <wp14:pctWidth>0</wp14:pctWidth>
            </wp14:sizeRelH>
            <wp14:sizeRelV relativeFrom="page">
              <wp14:pctHeight>0</wp14:pctHeight>
            </wp14:sizeRelV>
          </wp:anchor>
        </w:drawing>
      </w:r>
      <w:r w:rsidR="003A5A1A">
        <w:t xml:space="preserve">Login using the photocopier screen panel with your </w:t>
      </w:r>
      <w:r w:rsidR="001E4360">
        <w:t>College username</w:t>
      </w:r>
      <w:r w:rsidR="003A5A1A">
        <w:t xml:space="preserve"> and College password:</w:t>
      </w:r>
    </w:p>
    <w:p w14:paraId="4CD4D596" w14:textId="2355CE1D" w:rsidR="003A5A1A" w:rsidRDefault="003A5A1A"/>
    <w:p w14:paraId="35139C32" w14:textId="7B85954A" w:rsidR="003A5A1A" w:rsidRDefault="003A5A1A"/>
    <w:p w14:paraId="577FCEC1" w14:textId="5E15F9C4" w:rsidR="003A5A1A" w:rsidRDefault="003A5A1A"/>
    <w:p w14:paraId="466D1F42" w14:textId="0D83C946" w:rsidR="003A5A1A" w:rsidRDefault="003A5A1A"/>
    <w:p w14:paraId="4CC5E4EB" w14:textId="77777777" w:rsidR="00202937" w:rsidRDefault="00202937"/>
    <w:p w14:paraId="1D48FD53" w14:textId="77777777" w:rsidR="00202937" w:rsidRDefault="00202937"/>
    <w:p w14:paraId="52231313" w14:textId="77777777" w:rsidR="00202937" w:rsidRDefault="00202937"/>
    <w:p w14:paraId="54415B0A" w14:textId="77777777" w:rsidR="00202937" w:rsidRDefault="00202937"/>
    <w:p w14:paraId="5DBCF39C" w14:textId="77777777" w:rsidR="00202937" w:rsidRDefault="00202937"/>
    <w:p w14:paraId="2AA38885" w14:textId="6A4E6D1D" w:rsidR="003A5A1A" w:rsidRDefault="003A5A1A">
      <w:r>
        <w:lastRenderedPageBreak/>
        <w:t>This will authenticate you with the system and allow you to release your print jobs.</w:t>
      </w:r>
    </w:p>
    <w:p w14:paraId="18F88A55" w14:textId="77777777" w:rsidR="003A5A1A" w:rsidRDefault="003A5A1A"/>
    <w:p w14:paraId="25743BF2" w14:textId="320DE0E3" w:rsidR="005942EE" w:rsidRDefault="003A5A1A" w:rsidP="7C68F88C">
      <w:r w:rsidRPr="003A5A1A">
        <w:rPr>
          <w:noProof/>
        </w:rPr>
        <w:drawing>
          <wp:inline distT="0" distB="0" distL="0" distR="0" wp14:anchorId="28431EE6" wp14:editId="11F2FE2E">
            <wp:extent cx="5731510" cy="305054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3050540"/>
                    </a:xfrm>
                    <a:prstGeom prst="rect">
                      <a:avLst/>
                    </a:prstGeom>
                  </pic:spPr>
                </pic:pic>
              </a:graphicData>
            </a:graphic>
          </wp:inline>
        </w:drawing>
      </w:r>
    </w:p>
    <w:p w14:paraId="26C6001B" w14:textId="77777777" w:rsidR="003A5A1A" w:rsidRDefault="003A5A1A" w:rsidP="7C68F88C">
      <w:r>
        <w:t>Either click:</w:t>
      </w:r>
    </w:p>
    <w:p w14:paraId="59792474" w14:textId="3790FA04" w:rsidR="003A5A1A" w:rsidRDefault="003A5A1A" w:rsidP="003A5A1A">
      <w:pPr>
        <w:pStyle w:val="ListParagraph"/>
        <w:numPr>
          <w:ilvl w:val="0"/>
          <w:numId w:val="2"/>
        </w:numPr>
      </w:pPr>
      <w:r>
        <w:t>Print All – will release all jobs</w:t>
      </w:r>
    </w:p>
    <w:p w14:paraId="4FD437A8" w14:textId="77777777" w:rsidR="00A7269A" w:rsidRDefault="00A7269A" w:rsidP="00A7269A">
      <w:pPr>
        <w:pStyle w:val="ListParagraph"/>
        <w:ind w:left="765"/>
      </w:pPr>
    </w:p>
    <w:p w14:paraId="3FB1B4FA" w14:textId="0A2BCB39" w:rsidR="003A5A1A" w:rsidRDefault="003A5A1A" w:rsidP="003A5A1A">
      <w:pPr>
        <w:pStyle w:val="ListParagraph"/>
        <w:numPr>
          <w:ilvl w:val="0"/>
          <w:numId w:val="2"/>
        </w:numPr>
      </w:pPr>
      <w:r>
        <w:t xml:space="preserve">Print Release </w:t>
      </w:r>
      <w:r w:rsidR="001A291F">
        <w:t>–</w:t>
      </w:r>
      <w:r>
        <w:t xml:space="preserve"> </w:t>
      </w:r>
      <w:r w:rsidR="001A291F">
        <w:t xml:space="preserve">Will allow you to pick particular jobs </w:t>
      </w:r>
    </w:p>
    <w:p w14:paraId="608E36BE" w14:textId="77777777" w:rsidR="00A7269A" w:rsidRDefault="00A7269A" w:rsidP="00A7269A">
      <w:pPr>
        <w:pStyle w:val="ListParagraph"/>
      </w:pPr>
    </w:p>
    <w:p w14:paraId="4D2005E0" w14:textId="2771D46A" w:rsidR="00A7269A" w:rsidRDefault="00202937" w:rsidP="00A7269A">
      <w:pPr>
        <w:pStyle w:val="ListParagraph"/>
        <w:ind w:left="765"/>
      </w:pPr>
      <w:r>
        <w:rPr>
          <w:noProof/>
        </w:rPr>
        <w:drawing>
          <wp:inline distT="0" distB="0" distL="0" distR="0" wp14:anchorId="736C4106" wp14:editId="2B1388BF">
            <wp:extent cx="5059680" cy="3055620"/>
            <wp:effectExtent l="0" t="0" r="7620" b="0"/>
            <wp:docPr id="17" name="Picture 17" descr="C:\Users\spet3948\AppData\Local\Microsoft\Windows\INetCache\Content.MSO\151F31C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pet3948\AppData\Local\Microsoft\Windows\INetCache\Content.MSO\151F31C2.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59680" cy="3055620"/>
                    </a:xfrm>
                    <a:prstGeom prst="rect">
                      <a:avLst/>
                    </a:prstGeom>
                    <a:noFill/>
                    <a:ln>
                      <a:noFill/>
                    </a:ln>
                  </pic:spPr>
                </pic:pic>
              </a:graphicData>
            </a:graphic>
          </wp:inline>
        </w:drawing>
      </w:r>
    </w:p>
    <w:p w14:paraId="0E8D8B36" w14:textId="77777777" w:rsidR="005930B2" w:rsidRDefault="005930B2" w:rsidP="005930B2">
      <w:pPr>
        <w:pStyle w:val="ListParagraph"/>
        <w:ind w:left="765"/>
      </w:pPr>
    </w:p>
    <w:p w14:paraId="29D1C8C5" w14:textId="77777777" w:rsidR="005930B2" w:rsidRDefault="005930B2" w:rsidP="005930B2">
      <w:pPr>
        <w:pStyle w:val="ListParagraph"/>
        <w:ind w:left="765"/>
      </w:pPr>
    </w:p>
    <w:p w14:paraId="31DC33BF" w14:textId="77777777" w:rsidR="005930B2" w:rsidRDefault="005930B2" w:rsidP="005930B2">
      <w:pPr>
        <w:pStyle w:val="ListParagraph"/>
        <w:ind w:left="765"/>
      </w:pPr>
    </w:p>
    <w:p w14:paraId="66037E9A" w14:textId="54EEB5DB" w:rsidR="005930B2" w:rsidRDefault="005930B2" w:rsidP="005930B2">
      <w:pPr>
        <w:pStyle w:val="ListParagraph"/>
        <w:ind w:left="765"/>
      </w:pPr>
    </w:p>
    <w:p w14:paraId="64C37A1C" w14:textId="3A305F10" w:rsidR="00202937" w:rsidRDefault="00202937" w:rsidP="005930B2">
      <w:pPr>
        <w:pStyle w:val="ListParagraph"/>
        <w:ind w:left="765"/>
      </w:pPr>
    </w:p>
    <w:p w14:paraId="6CBBA8F3" w14:textId="764D5EB2" w:rsidR="00202937" w:rsidRDefault="00202937" w:rsidP="005930B2">
      <w:pPr>
        <w:pStyle w:val="ListParagraph"/>
        <w:ind w:left="765"/>
      </w:pPr>
    </w:p>
    <w:p w14:paraId="1136CC93" w14:textId="77777777" w:rsidR="00202937" w:rsidRDefault="00202937" w:rsidP="005930B2">
      <w:pPr>
        <w:pStyle w:val="ListParagraph"/>
        <w:ind w:left="765"/>
      </w:pPr>
    </w:p>
    <w:p w14:paraId="7E549338" w14:textId="77777777" w:rsidR="005930B2" w:rsidRDefault="005930B2" w:rsidP="005930B2">
      <w:pPr>
        <w:pStyle w:val="ListParagraph"/>
        <w:ind w:left="765"/>
      </w:pPr>
    </w:p>
    <w:p w14:paraId="50E26528" w14:textId="2F1CC8EA" w:rsidR="001A291F" w:rsidRDefault="001A291F" w:rsidP="003A5A1A">
      <w:pPr>
        <w:pStyle w:val="ListParagraph"/>
        <w:numPr>
          <w:ilvl w:val="0"/>
          <w:numId w:val="2"/>
        </w:numPr>
      </w:pPr>
      <w:r>
        <w:t>Copy – copy function</w:t>
      </w:r>
    </w:p>
    <w:p w14:paraId="7DEB25B9" w14:textId="2BEE7E8A" w:rsidR="00A7269A" w:rsidRDefault="00A7269A" w:rsidP="00A7269A">
      <w:pPr>
        <w:pStyle w:val="ListParagraph"/>
        <w:ind w:left="765"/>
      </w:pPr>
      <w:r w:rsidRPr="00A7269A">
        <w:rPr>
          <w:noProof/>
        </w:rPr>
        <w:drawing>
          <wp:inline distT="0" distB="0" distL="0" distR="0" wp14:anchorId="777949C6" wp14:editId="75B9F41A">
            <wp:extent cx="5731510" cy="3329940"/>
            <wp:effectExtent l="0" t="0" r="254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329940"/>
                    </a:xfrm>
                    <a:prstGeom prst="rect">
                      <a:avLst/>
                    </a:prstGeom>
                  </pic:spPr>
                </pic:pic>
              </a:graphicData>
            </a:graphic>
          </wp:inline>
        </w:drawing>
      </w:r>
    </w:p>
    <w:p w14:paraId="6AED1FC7" w14:textId="77777777" w:rsidR="005930B2" w:rsidRDefault="005930B2" w:rsidP="005930B2">
      <w:pPr>
        <w:pStyle w:val="ListParagraph"/>
        <w:ind w:left="765"/>
      </w:pPr>
    </w:p>
    <w:p w14:paraId="3EB1C82A" w14:textId="25E912BA" w:rsidR="001A291F" w:rsidRDefault="001A291F" w:rsidP="003A5A1A">
      <w:pPr>
        <w:pStyle w:val="ListParagraph"/>
        <w:numPr>
          <w:ilvl w:val="0"/>
          <w:numId w:val="2"/>
        </w:numPr>
      </w:pPr>
      <w:r>
        <w:t>Scan – scan function – allows you to scan to your university email.</w:t>
      </w:r>
    </w:p>
    <w:p w14:paraId="79801FBE" w14:textId="6A19D63D" w:rsidR="005930B2" w:rsidRDefault="00202937" w:rsidP="005930B2">
      <w:pPr>
        <w:pStyle w:val="ListParagraph"/>
        <w:ind w:left="765"/>
      </w:pPr>
      <w:r>
        <w:rPr>
          <w:noProof/>
        </w:rPr>
        <w:drawing>
          <wp:inline distT="0" distB="0" distL="0" distR="0" wp14:anchorId="11886940" wp14:editId="7F89F21A">
            <wp:extent cx="5448300" cy="3169920"/>
            <wp:effectExtent l="0" t="0" r="0" b="0"/>
            <wp:docPr id="18" name="Picture 18" descr="C:\Users\spet3948\AppData\Local\Microsoft\Windows\INetCache\Content.MSO\7802F72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pet3948\AppData\Local\Microsoft\Windows\INetCache\Content.MSO\7802F720.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48300" cy="3169920"/>
                    </a:xfrm>
                    <a:prstGeom prst="rect">
                      <a:avLst/>
                    </a:prstGeom>
                    <a:noFill/>
                    <a:ln>
                      <a:noFill/>
                    </a:ln>
                  </pic:spPr>
                </pic:pic>
              </a:graphicData>
            </a:graphic>
          </wp:inline>
        </w:drawing>
      </w:r>
    </w:p>
    <w:p w14:paraId="7082F737" w14:textId="6B52E6E6" w:rsidR="005930B2" w:rsidRDefault="005930B2" w:rsidP="005930B2">
      <w:pPr>
        <w:pStyle w:val="ListParagraph"/>
        <w:ind w:left="765"/>
      </w:pPr>
    </w:p>
    <w:p w14:paraId="20C2A9CF" w14:textId="66F91B20" w:rsidR="005930B2" w:rsidRDefault="005930B2" w:rsidP="005930B2">
      <w:pPr>
        <w:pStyle w:val="ListParagraph"/>
        <w:ind w:left="765"/>
      </w:pPr>
    </w:p>
    <w:p w14:paraId="7D928BEA" w14:textId="790A0E04" w:rsidR="005930B2" w:rsidRDefault="005930B2" w:rsidP="005930B2">
      <w:pPr>
        <w:pStyle w:val="ListParagraph"/>
        <w:ind w:left="765"/>
      </w:pPr>
      <w:r>
        <w:t>Any issues please contact the IT Helpdesk by sending an email to it-help@</w:t>
      </w:r>
      <w:r w:rsidR="00982A90">
        <w:t>spc</w:t>
      </w:r>
      <w:r>
        <w:t>.ox.ac.uk</w:t>
      </w:r>
    </w:p>
    <w:p w14:paraId="772C706D" w14:textId="3DE6BE38" w:rsidR="000F14E2" w:rsidRDefault="000F14E2"/>
    <w:p w14:paraId="7EE20AAB" w14:textId="296EC326" w:rsidR="000F14E2" w:rsidRDefault="000F14E2"/>
    <w:sectPr w:rsidR="000F14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0F0A"/>
    <w:multiLevelType w:val="hybridMultilevel"/>
    <w:tmpl w:val="68B0B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4B953CC"/>
    <w:multiLevelType w:val="hybridMultilevel"/>
    <w:tmpl w:val="05EC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EE"/>
    <w:rsid w:val="000F14E2"/>
    <w:rsid w:val="001A291F"/>
    <w:rsid w:val="001B6641"/>
    <w:rsid w:val="001E4360"/>
    <w:rsid w:val="00202937"/>
    <w:rsid w:val="00213A78"/>
    <w:rsid w:val="003640E7"/>
    <w:rsid w:val="003A5A1A"/>
    <w:rsid w:val="003F04A5"/>
    <w:rsid w:val="005930B2"/>
    <w:rsid w:val="005942EE"/>
    <w:rsid w:val="008E5010"/>
    <w:rsid w:val="0092691C"/>
    <w:rsid w:val="00982A90"/>
    <w:rsid w:val="00A7269A"/>
    <w:rsid w:val="00A96406"/>
    <w:rsid w:val="00B16B61"/>
    <w:rsid w:val="14EAB600"/>
    <w:rsid w:val="271EAA83"/>
    <w:rsid w:val="28BA7AE4"/>
    <w:rsid w:val="40E99266"/>
    <w:rsid w:val="4E9CBBB7"/>
    <w:rsid w:val="50388C18"/>
    <w:rsid w:val="5CFDE6C3"/>
    <w:rsid w:val="66AABD56"/>
    <w:rsid w:val="6A262617"/>
    <w:rsid w:val="738B3997"/>
    <w:rsid w:val="7C68F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A2F4"/>
  <w15:chartTrackingRefBased/>
  <w15:docId w15:val="{B92E68D7-E1AB-4BAF-A657-96B4D48D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8E5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010"/>
    <w:rPr>
      <w:rFonts w:ascii="Segoe UI" w:hAnsi="Segoe UI" w:cs="Segoe UI"/>
      <w:sz w:val="18"/>
      <w:szCs w:val="18"/>
    </w:rPr>
  </w:style>
  <w:style w:type="paragraph" w:styleId="ListParagraph">
    <w:name w:val="List Paragraph"/>
    <w:basedOn w:val="Normal"/>
    <w:uiPriority w:val="34"/>
    <w:qFormat/>
    <w:rsid w:val="008E5010"/>
    <w:pPr>
      <w:ind w:left="720"/>
      <w:contextualSpacing/>
    </w:pPr>
  </w:style>
  <w:style w:type="character" w:styleId="UnresolvedMention">
    <w:name w:val="Unresolved Mention"/>
    <w:basedOn w:val="DefaultParagraphFont"/>
    <w:uiPriority w:val="99"/>
    <w:semiHidden/>
    <w:unhideWhenUsed/>
    <w:rsid w:val="003A5A1A"/>
    <w:rPr>
      <w:color w:val="605E5C"/>
      <w:shd w:val="clear" w:color="auto" w:fill="E1DFDD"/>
    </w:rPr>
  </w:style>
  <w:style w:type="character" w:styleId="FollowedHyperlink">
    <w:name w:val="FollowedHyperlink"/>
    <w:basedOn w:val="DefaultParagraphFont"/>
    <w:uiPriority w:val="99"/>
    <w:semiHidden/>
    <w:unhideWhenUsed/>
    <w:rsid w:val="002029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ollege-account.spc.ox.ac.uk/" TargetMode="External"/><Relationship Id="rId23" Type="http://schemas.openxmlformats.org/officeDocument/2006/relationships/image" Target="media/image14.png"/><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hyperlink" Target="https://mp.cloud.papercut.com/?token=eyJhbGciOiJSUzI1NiIsIm9yZyI6Im9yZy1DQjFTVzZERyIsInNydiI6InNydi1IUVRGQ0FEUCIsInR5cCI6IkpXVCJ9.eyJpYXQiOjE2NTExNjg5NDMsImlzcyI6InNydi1IUVRGQ0FEUCIsImp0aSI6Ik5BNkdRM1BZIiwibG5rIjoiTkE2R1EzUFkiLCJvcmciOiJvcmctQ0IxU1c2REciLCJzcnYiOiJzcnYtSFFURkNBRFAiLCJzdWIiOiJ0b2tlbkNyZWF0aW9uIn0.CR7LDorLVqwA16T9evd6LqC8u8W7KO7JWEwkGyiJZzlS821Bpe6jnQ_SD5FkAqhEKgVJmWAyI22ZuI1lYXKibvHvQoO_VyIFOkxBhJOLgA2GKuEbFowWotUObtpCH_p2AOqJrcasQhIJ_BtPRI3xvV3zP2cQmE8kbPKeesQ-OLqXXjLgZV5m_W2TW_tOn0hdmvhm4ZmH9qhFY-b6HTqXQBqk6DMvt6TlYIXHfyEWO4gBd-rONOFSmsX9phXy29ASJY8wbkindwOofqdbzdFV4xC5YXkBKsgBqebwpfx11NE-8zpgpnx3b92O8GnaVh8kUz5iXOa2X87odE63cxImjzgp9sOp4yO5eGM6ui9xzM9Bl20xhx4iipjeRKy-gJPsHTFkfKPQF224DmSioUKR-CtPPFS2jM-psssJyGxDEQWCOrcaQNozbNSTLcXB9wIpkbuv7TCQLbyNJ3tqcaf2fqmxuyXB1dKhCI2XPZugc95o7sv92RbeAYYlVMoS-8-zdxvV3q85cR3_glOcZI26uOMDEkj3DIn8HLtqMDYJqmpWWiB-haen_NmMVmpxt7ptF6tRmdotFJUMjVXRX6R-chk3NU_rv8WBMSee8RZwavvXX0Exfks889WRNIWV12OmtKCYtoRdJDAJSsUGuns_cgCcOhgNlpxc45niaUjHBQI" TargetMode="External"/><Relationship Id="rId14" Type="http://schemas.openxmlformats.org/officeDocument/2006/relationships/image" Target="media/image6.pn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61BD03584BA429F41AA2E19416B1F" ma:contentTypeVersion="0" ma:contentTypeDescription="Create a new document." ma:contentTypeScope="" ma:versionID="ed6ae44a0612e3aed937f0657089205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E5D14B-2A4E-4336-BF86-7E0B56B4BC31}"/>
</file>

<file path=customXml/itemProps2.xml><?xml version="1.0" encoding="utf-8"?>
<ds:datastoreItem xmlns:ds="http://schemas.openxmlformats.org/officeDocument/2006/customXml" ds:itemID="{2E1807AF-D066-4B3F-BD87-4ED9166357D8}"/>
</file>

<file path=customXml/itemProps3.xml><?xml version="1.0" encoding="utf-8"?>
<ds:datastoreItem xmlns:ds="http://schemas.openxmlformats.org/officeDocument/2006/customXml" ds:itemID="{9FA2981D-D069-4C99-B4C8-FF9DBC3E1DF0}"/>
</file>

<file path=docProps/app.xml><?xml version="1.0" encoding="utf-8"?>
<Properties xmlns="http://schemas.openxmlformats.org/officeDocument/2006/extended-properties" xmlns:vt="http://schemas.openxmlformats.org/officeDocument/2006/docPropsVTypes">
  <Template>Normal</Template>
  <TotalTime>14</TotalTime>
  <Pages>6</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 Peter's College</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Beesley</dc:creator>
  <cp:keywords/>
  <dc:description/>
  <cp:lastModifiedBy>Chris Beesley</cp:lastModifiedBy>
  <cp:revision>9</cp:revision>
  <cp:lastPrinted>2022-04-28T14:58:00Z</cp:lastPrinted>
  <dcterms:created xsi:type="dcterms:W3CDTF">2022-04-29T09:11:00Z</dcterms:created>
  <dcterms:modified xsi:type="dcterms:W3CDTF">2022-05-10T09:57:00Z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0x010100EF761BD03584BA429F41AA2E19416B1F</vt:lpwstr>
  </property>
</Properties>
</file>