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E47D" w14:textId="0F9DD687" w:rsidR="00F11EF2" w:rsidRPr="00F11EF2" w:rsidRDefault="00F11EF2" w:rsidP="00F11EF2">
      <w:r w:rsidRPr="00F11EF2">
        <w:rPr>
          <w:b/>
          <w:bCs/>
        </w:rPr>
        <w:t xml:space="preserve">ECONOMICS &amp; MANAGEMENT </w:t>
      </w:r>
      <w:r w:rsidRPr="00F11EF2">
        <w:t>(202</w:t>
      </w:r>
      <w:r w:rsidR="00473D8F">
        <w:t>6</w:t>
      </w:r>
      <w:r w:rsidRPr="00F11EF2">
        <w:t>/202</w:t>
      </w:r>
      <w:r w:rsidR="00473D8F">
        <w:t>7</w:t>
      </w:r>
      <w:r w:rsidRPr="00F11EF2">
        <w:t>)</w:t>
      </w:r>
    </w:p>
    <w:p w14:paraId="15FA9425" w14:textId="5C228881" w:rsidR="00F11EF2" w:rsidRPr="00F11EF2" w:rsidRDefault="00F11EF2" w:rsidP="00F11EF2">
      <w:r w:rsidRPr="00F11EF2">
        <w:t>The General Management Course runs over Michaelmas (Oct-Dec) and Hilary (Jan-M</w:t>
      </w:r>
      <w:r w:rsidR="00807592">
        <w:t>ar</w:t>
      </w:r>
      <w:r w:rsidRPr="00F11EF2">
        <w:t xml:space="preserve">ch) </w:t>
      </w:r>
      <w:r w:rsidR="00421548" w:rsidRPr="00F11EF2">
        <w:t>terms,</w:t>
      </w:r>
      <w:r>
        <w:t xml:space="preserve"> and I </w:t>
      </w:r>
      <w:r w:rsidRPr="00F11EF2">
        <w:t xml:space="preserve">will be teaching you in tutorials </w:t>
      </w:r>
      <w:r>
        <w:t xml:space="preserve">in both terms. </w:t>
      </w:r>
      <w:r w:rsidR="001435A1">
        <w:t>Among other topics, t</w:t>
      </w:r>
      <w:r>
        <w:t>he course</w:t>
      </w:r>
      <w:r w:rsidRPr="00F11EF2">
        <w:t xml:space="preserve"> cover</w:t>
      </w:r>
      <w:r w:rsidR="001435A1">
        <w:t>s</w:t>
      </w:r>
      <w:r w:rsidRPr="00F11EF2">
        <w:t xml:space="preserve"> the</w:t>
      </w:r>
      <w:r>
        <w:t xml:space="preserve"> </w:t>
      </w:r>
      <w:r w:rsidRPr="00F11EF2">
        <w:t>emergence of big business, the organisation</w:t>
      </w:r>
      <w:r w:rsidR="00421548">
        <w:t>al structuring</w:t>
      </w:r>
      <w:r w:rsidRPr="00F11EF2">
        <w:t xml:space="preserve"> of firms</w:t>
      </w:r>
      <w:r w:rsidR="001435A1">
        <w:t xml:space="preserve"> and</w:t>
      </w:r>
      <w:r w:rsidRPr="00F11EF2">
        <w:t xml:space="preserve"> technology </w:t>
      </w:r>
      <w:r w:rsidR="001435A1">
        <w:t>at</w:t>
      </w:r>
      <w:r w:rsidRPr="00F11EF2">
        <w:t xml:space="preserve"> work. </w:t>
      </w:r>
      <w:r>
        <w:t>It</w:t>
      </w:r>
      <w:r w:rsidRPr="00F11EF2">
        <w:t xml:space="preserve"> also introduces Strategic</w:t>
      </w:r>
      <w:r>
        <w:t xml:space="preserve"> </w:t>
      </w:r>
      <w:r w:rsidRPr="00F11EF2">
        <w:t>Management, Marketing, Organisational Behaviour and Technology &amp; Operations Management.</w:t>
      </w:r>
    </w:p>
    <w:p w14:paraId="22DA6722" w14:textId="52538320" w:rsidR="00F11EF2" w:rsidRDefault="004A0B57" w:rsidP="00F11EF2">
      <w:r>
        <w:t>Y</w:t>
      </w:r>
      <w:r w:rsidR="00F11EF2" w:rsidRPr="00F11EF2">
        <w:t xml:space="preserve">ou will be given further details about the content of the </w:t>
      </w:r>
      <w:r w:rsidR="00F11EF2">
        <w:t>lectures and the</w:t>
      </w:r>
      <w:r w:rsidR="00F11EF2" w:rsidRPr="00F11EF2">
        <w:t xml:space="preserve"> tutorials </w:t>
      </w:r>
      <w:r w:rsidR="00F11EF2">
        <w:t>before your start in October</w:t>
      </w:r>
      <w:r w:rsidR="00F11EF2" w:rsidRPr="00F11EF2">
        <w:t>. It is</w:t>
      </w:r>
      <w:r w:rsidR="00F11EF2">
        <w:t xml:space="preserve"> </w:t>
      </w:r>
      <w:r w:rsidR="00F11EF2" w:rsidRPr="00F11EF2">
        <w:t xml:space="preserve">not essential to have done any reading for the general management course </w:t>
      </w:r>
      <w:r w:rsidR="00F11EF2" w:rsidRPr="00F11EF2">
        <w:rPr>
          <w:i/>
          <w:iCs/>
        </w:rPr>
        <w:t xml:space="preserve">before </w:t>
      </w:r>
      <w:r w:rsidR="00F11EF2" w:rsidRPr="00F11EF2">
        <w:t>arriving in Oxford</w:t>
      </w:r>
      <w:r w:rsidR="00F11EF2">
        <w:t>.</w:t>
      </w:r>
      <w:r w:rsidR="00F11EF2" w:rsidRPr="00F11EF2">
        <w:t xml:space="preserve"> </w:t>
      </w:r>
      <w:r w:rsidR="00F11EF2">
        <w:t>But you could</w:t>
      </w:r>
      <w:r w:rsidR="00F11EF2" w:rsidRPr="00F11EF2">
        <w:t xml:space="preserve"> read some of </w:t>
      </w:r>
      <w:r>
        <w:t xml:space="preserve">the </w:t>
      </w:r>
      <w:r w:rsidR="00F11EF2" w:rsidRPr="00F11EF2">
        <w:t xml:space="preserve">books listed </w:t>
      </w:r>
      <w:r>
        <w:t>here</w:t>
      </w:r>
      <w:r w:rsidR="00F11EF2" w:rsidRPr="00F11EF2">
        <w:t>. For the most part these are readings you will</w:t>
      </w:r>
      <w:r w:rsidR="00F11EF2">
        <w:t xml:space="preserve"> </w:t>
      </w:r>
      <w:r w:rsidR="00F11EF2" w:rsidRPr="00F11EF2">
        <w:t>cover during the 1st year</w:t>
      </w:r>
      <w:r w:rsidR="00F11EF2">
        <w:t>. I hope that you’ll enjoy having a look at them!</w:t>
      </w:r>
    </w:p>
    <w:p w14:paraId="5D416FBF" w14:textId="2EE1CA61" w:rsidR="004D2F3C" w:rsidRPr="004D2F3C" w:rsidRDefault="00421548" w:rsidP="00803DE2">
      <w:pPr>
        <w:spacing w:after="120"/>
      </w:pPr>
      <w:r>
        <w:t>If you are</w:t>
      </w:r>
      <w:r w:rsidR="004D2F3C" w:rsidRPr="004D2F3C">
        <w:t xml:space="preserve"> </w:t>
      </w:r>
      <w:r>
        <w:t xml:space="preserve">interested in </w:t>
      </w:r>
      <w:r w:rsidR="004D2F3C" w:rsidRPr="004D2F3C">
        <w:t xml:space="preserve">business history </w:t>
      </w:r>
      <w:r>
        <w:t>(as a basis for the first lectures in general management) you can have a look at these readings</w:t>
      </w:r>
      <w:r w:rsidR="004D2F3C" w:rsidRPr="004D2F3C">
        <w:t>:</w:t>
      </w:r>
    </w:p>
    <w:p w14:paraId="3268D1D9" w14:textId="7962A6BF" w:rsidR="004D2F3C" w:rsidRPr="004D2F3C" w:rsidRDefault="004D2F3C" w:rsidP="004D2F3C">
      <w:pPr>
        <w:pStyle w:val="ListParagraph"/>
        <w:numPr>
          <w:ilvl w:val="0"/>
          <w:numId w:val="1"/>
        </w:numPr>
      </w:pPr>
      <w:r w:rsidRPr="004D2F3C">
        <w:rPr>
          <w:b/>
          <w:bCs/>
        </w:rPr>
        <w:t>The development of modern business</w:t>
      </w:r>
      <w:r>
        <w:rPr>
          <w:b/>
          <w:bCs/>
        </w:rPr>
        <w:t>,</w:t>
      </w:r>
      <w:r w:rsidRPr="004D2F3C">
        <w:rPr>
          <w:b/>
          <w:bCs/>
        </w:rPr>
        <w:t xml:space="preserve"> </w:t>
      </w:r>
      <w:r w:rsidRPr="004D2F3C">
        <w:t>Gordon Boyce and Simon Ville</w:t>
      </w:r>
      <w:r>
        <w:t xml:space="preserve"> </w:t>
      </w:r>
      <w:r w:rsidRPr="004D2F3C">
        <w:t>(2002). Basingstoke: Palgrave, 2002.</w:t>
      </w:r>
    </w:p>
    <w:p w14:paraId="131DF4D8" w14:textId="7BA92F70" w:rsidR="004D2F3C" w:rsidRDefault="004D2F3C" w:rsidP="00803DE2">
      <w:pPr>
        <w:pStyle w:val="ListParagraph"/>
        <w:numPr>
          <w:ilvl w:val="0"/>
          <w:numId w:val="1"/>
        </w:numPr>
        <w:spacing w:after="240"/>
        <w:ind w:left="714" w:hanging="357"/>
      </w:pPr>
      <w:r w:rsidRPr="004D2F3C">
        <w:rPr>
          <w:b/>
          <w:bCs/>
        </w:rPr>
        <w:t xml:space="preserve">Creating Modern Capitalism, </w:t>
      </w:r>
      <w:r w:rsidRPr="004D2F3C">
        <w:t>McCraw, T.K. (2000) Harvard University Press</w:t>
      </w:r>
      <w:r w:rsidR="00D11AB4">
        <w:t>.</w:t>
      </w:r>
    </w:p>
    <w:p w14:paraId="370801F3" w14:textId="768B0DEE" w:rsidR="004A0B57" w:rsidRDefault="004A0B57" w:rsidP="004A0B57">
      <w:pPr>
        <w:pStyle w:val="ListParagraph"/>
        <w:numPr>
          <w:ilvl w:val="0"/>
          <w:numId w:val="1"/>
        </w:numPr>
        <w:spacing w:after="240"/>
        <w:ind w:left="714" w:hanging="357"/>
      </w:pPr>
      <w:r w:rsidRPr="004A0B57">
        <w:rPr>
          <w:b/>
          <w:bCs/>
        </w:rPr>
        <w:t>The Visible Hand: The Managerial Revolution in American Business</w:t>
      </w:r>
      <w:r w:rsidRPr="004A0B57">
        <w:t>.</w:t>
      </w:r>
      <w:r>
        <w:t xml:space="preserve"> </w:t>
      </w:r>
      <w:r w:rsidR="00510AD1" w:rsidRPr="004A0B57">
        <w:t>Chandler, A.D. (1977)</w:t>
      </w:r>
      <w:r w:rsidR="00510AD1">
        <w:t>,</w:t>
      </w:r>
      <w:r w:rsidR="00510AD1" w:rsidRPr="004A0B57">
        <w:t xml:space="preserve"> </w:t>
      </w:r>
      <w:r w:rsidRPr="004A0B57">
        <w:t xml:space="preserve">Cambridge, MA: Harvard University Press. Read the Introduction and Chapter </w:t>
      </w:r>
      <w:proofErr w:type="gramStart"/>
      <w:r w:rsidRPr="004A0B57">
        <w:t>9</w:t>
      </w:r>
      <w:r>
        <w:t xml:space="preserve"> in particular</w:t>
      </w:r>
      <w:proofErr w:type="gramEnd"/>
      <w:r>
        <w:t>.</w:t>
      </w:r>
    </w:p>
    <w:p w14:paraId="30B47448" w14:textId="67CA9445" w:rsidR="004D2F3C" w:rsidRPr="004D2F3C" w:rsidRDefault="004D2F3C" w:rsidP="00803DE2">
      <w:pPr>
        <w:spacing w:after="120"/>
      </w:pPr>
      <w:r w:rsidRPr="004D2F3C">
        <w:t>The following book</w:t>
      </w:r>
      <w:r w:rsidR="00803DE2">
        <w:t>s</w:t>
      </w:r>
      <w:r w:rsidRPr="004D2F3C">
        <w:t xml:space="preserve"> features in </w:t>
      </w:r>
      <w:proofErr w:type="gramStart"/>
      <w:r w:rsidRPr="004D2F3C">
        <w:t>a number of</w:t>
      </w:r>
      <w:proofErr w:type="gramEnd"/>
      <w:r w:rsidRPr="004D2F3C">
        <w:t xml:space="preserve"> areas of the General Management reading list:</w:t>
      </w:r>
    </w:p>
    <w:p w14:paraId="26856D9B" w14:textId="113A044D" w:rsidR="00803DE2" w:rsidRDefault="004D2F3C" w:rsidP="004D2F3C">
      <w:pPr>
        <w:pStyle w:val="ListParagraph"/>
        <w:numPr>
          <w:ilvl w:val="0"/>
          <w:numId w:val="2"/>
        </w:numPr>
      </w:pPr>
      <w:r w:rsidRPr="004D2F3C">
        <w:rPr>
          <w:b/>
          <w:bCs/>
        </w:rPr>
        <w:t>Understanding Management: The Social Science Foundations</w:t>
      </w:r>
      <w:r w:rsidRPr="004D2F3C">
        <w:t xml:space="preserve">. </w:t>
      </w:r>
      <w:r w:rsidR="00510AD1" w:rsidRPr="004D2F3C">
        <w:t>Willman, Paul. (2014)</w:t>
      </w:r>
      <w:r w:rsidR="00510AD1">
        <w:t xml:space="preserve">, </w:t>
      </w:r>
      <w:r w:rsidRPr="004D2F3C">
        <w:t>Oxford: Oxford</w:t>
      </w:r>
      <w:r>
        <w:t xml:space="preserve"> </w:t>
      </w:r>
      <w:r w:rsidRPr="004D2F3C">
        <w:t>University Press.</w:t>
      </w:r>
    </w:p>
    <w:p w14:paraId="5FD43A02" w14:textId="017DA90C" w:rsidR="00803DE2" w:rsidRDefault="00803DE2" w:rsidP="00803DE2">
      <w:pPr>
        <w:pStyle w:val="ListParagraph"/>
        <w:numPr>
          <w:ilvl w:val="0"/>
          <w:numId w:val="2"/>
        </w:numPr>
        <w:spacing w:after="240"/>
        <w:ind w:left="714" w:hanging="357"/>
      </w:pPr>
      <w:r w:rsidRPr="00803DE2">
        <w:rPr>
          <w:b/>
          <w:bCs/>
        </w:rPr>
        <w:t>Organization Theory: Selected Classic Readings</w:t>
      </w:r>
      <w:r w:rsidRPr="00803DE2">
        <w:t xml:space="preserve">, </w:t>
      </w:r>
      <w:r w:rsidR="00510AD1" w:rsidRPr="00803DE2">
        <w:t>Pugh, D. (2007)</w:t>
      </w:r>
      <w:r w:rsidR="00510AD1">
        <w:t xml:space="preserve">, </w:t>
      </w:r>
      <w:r w:rsidRPr="00803DE2">
        <w:t>5th ed. London: Penguin.</w:t>
      </w:r>
    </w:p>
    <w:p w14:paraId="223B1447" w14:textId="6CE8BF23" w:rsidR="004D2F3C" w:rsidRDefault="004D2F3C" w:rsidP="00510AD1">
      <w:pPr>
        <w:spacing w:after="240"/>
      </w:pPr>
      <w:r w:rsidRPr="004D2F3C">
        <w:t>If you find the area of strategy interesting a good</w:t>
      </w:r>
      <w:r>
        <w:t xml:space="preserve"> </w:t>
      </w:r>
      <w:r w:rsidRPr="004D2F3C">
        <w:t xml:space="preserve">concise introduction is </w:t>
      </w:r>
      <w:r w:rsidRPr="004D2F3C">
        <w:rPr>
          <w:b/>
          <w:bCs/>
        </w:rPr>
        <w:t xml:space="preserve">Contemporary Strategy Analysis, </w:t>
      </w:r>
      <w:r w:rsidR="00510AD1" w:rsidRPr="004D2F3C">
        <w:t>R. Grant</w:t>
      </w:r>
      <w:r w:rsidR="00510AD1" w:rsidRPr="00510AD1">
        <w:t xml:space="preserve"> (2019),</w:t>
      </w:r>
      <w:r w:rsidR="00510AD1">
        <w:rPr>
          <w:b/>
          <w:bCs/>
        </w:rPr>
        <w:t xml:space="preserve"> </w:t>
      </w:r>
      <w:r w:rsidRPr="004D2F3C">
        <w:t>Blackwell</w:t>
      </w:r>
    </w:p>
    <w:p w14:paraId="3CBA504B" w14:textId="76201DAA" w:rsidR="00803DE2" w:rsidRPr="00803DE2" w:rsidRDefault="00803DE2" w:rsidP="00803DE2">
      <w:pPr>
        <w:spacing w:after="120"/>
      </w:pPr>
      <w:r w:rsidRPr="00803DE2">
        <w:t xml:space="preserve">These are some </w:t>
      </w:r>
      <w:r w:rsidR="00421548">
        <w:t xml:space="preserve">introductory </w:t>
      </w:r>
      <w:r w:rsidRPr="00803DE2">
        <w:t xml:space="preserve">videos </w:t>
      </w:r>
      <w:r w:rsidR="00421548">
        <w:t>of influential management scholars</w:t>
      </w:r>
      <w:r>
        <w:t>:</w:t>
      </w:r>
    </w:p>
    <w:p w14:paraId="52A71FD1" w14:textId="73223C8F" w:rsidR="00803DE2" w:rsidRPr="00803DE2" w:rsidRDefault="00803DE2" w:rsidP="00803DE2">
      <w:pPr>
        <w:pStyle w:val="ListParagraph"/>
        <w:numPr>
          <w:ilvl w:val="0"/>
          <w:numId w:val="3"/>
        </w:numPr>
      </w:pPr>
      <w:hyperlink r:id="rId5" w:history="1">
        <w:r w:rsidRPr="004A0B57">
          <w:rPr>
            <w:rStyle w:val="Hyperlink"/>
          </w:rPr>
          <w:t>Ronald Coase: Centennial Coase Lecture</w:t>
        </w:r>
      </w:hyperlink>
    </w:p>
    <w:p w14:paraId="707C7535" w14:textId="7BDAE53C" w:rsidR="00803DE2" w:rsidRPr="004A0B57" w:rsidRDefault="004A0B57" w:rsidP="00803DE2">
      <w:pPr>
        <w:pStyle w:val="ListParagraph"/>
        <w:numPr>
          <w:ilvl w:val="0"/>
          <w:numId w:val="3"/>
        </w:numPr>
        <w:rPr>
          <w:rStyle w:val="Hyperlink"/>
        </w:rPr>
      </w:pPr>
      <w:r>
        <w:fldChar w:fldCharType="begin"/>
      </w:r>
      <w:r>
        <w:instrText>HYPERLINK "https://www.nobelprize.org/prizes/economic-sciences/2009/williamson/lecture/"</w:instrText>
      </w:r>
      <w:r>
        <w:fldChar w:fldCharType="separate"/>
      </w:r>
      <w:r w:rsidR="00803DE2" w:rsidRPr="004A0B57">
        <w:rPr>
          <w:rStyle w:val="Hyperlink"/>
        </w:rPr>
        <w:t>Prize Lecture by Oliver E. Williamson</w:t>
      </w:r>
    </w:p>
    <w:p w14:paraId="5932DF71" w14:textId="3795759D" w:rsidR="004D2F3C" w:rsidRDefault="004A0B57" w:rsidP="00510AD1">
      <w:pPr>
        <w:pStyle w:val="ListParagraph"/>
        <w:numPr>
          <w:ilvl w:val="0"/>
          <w:numId w:val="3"/>
        </w:numPr>
        <w:spacing w:after="240"/>
        <w:ind w:left="714" w:hanging="357"/>
      </w:pPr>
      <w:r>
        <w:fldChar w:fldCharType="end"/>
      </w:r>
      <w:hyperlink r:id="rId6" w:history="1">
        <w:r w:rsidR="00803DE2" w:rsidRPr="004A0B57">
          <w:rPr>
            <w:rStyle w:val="Hyperlink"/>
          </w:rPr>
          <w:t>The Visible Hand of the Market, The Chicago Council on Global Affairs</w:t>
        </w:r>
      </w:hyperlink>
    </w:p>
    <w:p w14:paraId="7D4C9AF1" w14:textId="1FE6EB75" w:rsidR="004D2F3C" w:rsidRDefault="004D2F3C" w:rsidP="004D2F3C">
      <w:r>
        <w:t xml:space="preserve">In case you want to </w:t>
      </w:r>
      <w:r w:rsidR="00421548">
        <w:t>deepen your knowledge</w:t>
      </w:r>
      <w:r>
        <w:t xml:space="preserve"> about essay-writing, you</w:t>
      </w:r>
      <w:r w:rsidRPr="004D2F3C">
        <w:t xml:space="preserve"> may find these </w:t>
      </w:r>
      <w:r>
        <w:t xml:space="preserve">books </w:t>
      </w:r>
      <w:r w:rsidRPr="004D2F3C">
        <w:t>helpful</w:t>
      </w:r>
      <w:r>
        <w:t>:</w:t>
      </w:r>
    </w:p>
    <w:p w14:paraId="54013C83" w14:textId="0AAB2FEC" w:rsidR="004D2F3C" w:rsidRDefault="004D2F3C" w:rsidP="00803DE2">
      <w:pPr>
        <w:pStyle w:val="ListParagraph"/>
        <w:numPr>
          <w:ilvl w:val="0"/>
          <w:numId w:val="2"/>
        </w:numPr>
      </w:pPr>
      <w:r w:rsidRPr="004D2F3C">
        <w:t>Levin, P. (2009) Write Great Essays! Maidenhead, EN: Open University Press.</w:t>
      </w:r>
    </w:p>
    <w:p w14:paraId="7802E91D" w14:textId="2F44C0E7" w:rsidR="004D2F3C" w:rsidRDefault="004D2F3C" w:rsidP="00510AD1">
      <w:pPr>
        <w:pStyle w:val="ListParagraph"/>
        <w:numPr>
          <w:ilvl w:val="0"/>
          <w:numId w:val="2"/>
        </w:numPr>
        <w:spacing w:after="240"/>
        <w:ind w:left="714" w:hanging="357"/>
      </w:pPr>
      <w:r w:rsidRPr="004D2F3C">
        <w:t>Barzun, J. (2001) Simple &amp; Direct: A Rhetoric for Writers. 4th ed., New York: Harper &amp; Row</w:t>
      </w:r>
      <w:r w:rsidR="00D11AB4">
        <w:t>.</w:t>
      </w:r>
    </w:p>
    <w:p w14:paraId="1DA64C18" w14:textId="628B180C" w:rsidR="004A0B57" w:rsidRPr="004D2F3C" w:rsidRDefault="004D2F3C" w:rsidP="004A0B57">
      <w:r w:rsidRPr="004D2F3C">
        <w:t xml:space="preserve">I </w:t>
      </w:r>
      <w:r w:rsidR="00421548">
        <w:t xml:space="preserve">strongly </w:t>
      </w:r>
      <w:r w:rsidRPr="004D2F3C">
        <w:t>recommend that you start (or continue) reading a newspaper such as the Economist or</w:t>
      </w:r>
      <w:r w:rsidR="004A0B57">
        <w:t xml:space="preserve"> </w:t>
      </w:r>
      <w:r w:rsidRPr="004D2F3C">
        <w:t>Financial Times</w:t>
      </w:r>
      <w:r w:rsidR="004A0B57">
        <w:t>,</w:t>
      </w:r>
      <w:r w:rsidRPr="004D2F3C">
        <w:t xml:space="preserve"> or the Business</w:t>
      </w:r>
      <w:r w:rsidR="004A0B57">
        <w:t xml:space="preserve"> </w:t>
      </w:r>
      <w:r w:rsidRPr="004D2F3C">
        <w:t>Pages of any of the more business aware broadsheet newspapers. Awareness of current business issues will</w:t>
      </w:r>
      <w:r w:rsidR="004A0B57">
        <w:t xml:space="preserve"> </w:t>
      </w:r>
      <w:r w:rsidRPr="004D2F3C">
        <w:t xml:space="preserve">stand you in good stead when it comes to </w:t>
      </w:r>
      <w:r w:rsidR="00421548">
        <w:t xml:space="preserve">discussing the applicability of management theories and to </w:t>
      </w:r>
      <w:r w:rsidRPr="004D2F3C">
        <w:t xml:space="preserve">providing examples </w:t>
      </w:r>
      <w:r w:rsidR="004A0B57">
        <w:t>in</w:t>
      </w:r>
      <w:r w:rsidRPr="004D2F3C">
        <w:t xml:space="preserve"> essays</w:t>
      </w:r>
      <w:r w:rsidR="004A0B57">
        <w:t>.</w:t>
      </w:r>
    </w:p>
    <w:p w14:paraId="799C0431" w14:textId="0FC1FBD4" w:rsidR="004A0B57" w:rsidRPr="004D2F3C" w:rsidRDefault="004D2F3C" w:rsidP="004D2F3C">
      <w:r w:rsidRPr="004D2F3C">
        <w:t>In any event whether you have time for any of the above before arriving or not I look forward to meeting you</w:t>
      </w:r>
      <w:r w:rsidR="004A0B57">
        <w:t xml:space="preserve"> </w:t>
      </w:r>
      <w:r w:rsidRPr="004D2F3C">
        <w:t>in October!</w:t>
      </w:r>
    </w:p>
    <w:p w14:paraId="17CBA9CF" w14:textId="1FE6B5F4" w:rsidR="004D2F3C" w:rsidRPr="004D2F3C" w:rsidRDefault="004D2F3C" w:rsidP="004A0B57">
      <w:pPr>
        <w:spacing w:after="0" w:line="240" w:lineRule="auto"/>
      </w:pPr>
      <w:r w:rsidRPr="004D2F3C">
        <w:t xml:space="preserve">Dr </w:t>
      </w:r>
      <w:r w:rsidR="004A0B57">
        <w:t>Violetta Splitter</w:t>
      </w:r>
    </w:p>
    <w:p w14:paraId="7B3E2CE2" w14:textId="77777777" w:rsidR="004D2F3C" w:rsidRPr="004D2F3C" w:rsidRDefault="004D2F3C" w:rsidP="004A0B57">
      <w:pPr>
        <w:spacing w:after="0" w:line="240" w:lineRule="auto"/>
      </w:pPr>
      <w:r w:rsidRPr="004D2F3C">
        <w:t>Fellow and Tutor in Management</w:t>
      </w:r>
    </w:p>
    <w:p w14:paraId="71B7B531" w14:textId="0477FBF0" w:rsidR="00F11EF2" w:rsidRDefault="004D2F3C" w:rsidP="004A0B57">
      <w:pPr>
        <w:spacing w:after="0" w:line="240" w:lineRule="auto"/>
      </w:pPr>
      <w:r w:rsidRPr="004D2F3C">
        <w:t xml:space="preserve">E-Mail: </w:t>
      </w:r>
      <w:r w:rsidR="004A0B57">
        <w:t>violetta.splitter</w:t>
      </w:r>
      <w:r w:rsidRPr="004D2F3C">
        <w:t>@spc.ox.ac.uk</w:t>
      </w:r>
    </w:p>
    <w:sectPr w:rsidR="00F11E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25607"/>
    <w:multiLevelType w:val="hybridMultilevel"/>
    <w:tmpl w:val="14FA2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CB7AC2"/>
    <w:multiLevelType w:val="hybridMultilevel"/>
    <w:tmpl w:val="6ADE3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A080A"/>
    <w:multiLevelType w:val="hybridMultilevel"/>
    <w:tmpl w:val="52DE7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046324">
    <w:abstractNumId w:val="1"/>
  </w:num>
  <w:num w:numId="2" w16cid:durableId="457725310">
    <w:abstractNumId w:val="2"/>
  </w:num>
  <w:num w:numId="3" w16cid:durableId="740832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F2"/>
    <w:rsid w:val="001435A1"/>
    <w:rsid w:val="001B79AF"/>
    <w:rsid w:val="00421548"/>
    <w:rsid w:val="00473D8F"/>
    <w:rsid w:val="004A0B57"/>
    <w:rsid w:val="004A5EE0"/>
    <w:rsid w:val="004D2F3C"/>
    <w:rsid w:val="00510AD1"/>
    <w:rsid w:val="00783D97"/>
    <w:rsid w:val="00803DE2"/>
    <w:rsid w:val="00807592"/>
    <w:rsid w:val="00921BF0"/>
    <w:rsid w:val="00D11AB4"/>
    <w:rsid w:val="00DD66AB"/>
    <w:rsid w:val="00F1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5FB74"/>
  <w15:chartTrackingRefBased/>
  <w15:docId w15:val="{5F0CB808-8D30-48BD-AF6D-B707BDE3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1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1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1E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1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1E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1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1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1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E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1E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1E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1E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1E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1E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E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1E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1E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1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1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1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1E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1E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1E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E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E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1EF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A0B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0B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0B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8Rqo1DU20g" TargetMode="External"/><Relationship Id="rId5" Type="http://schemas.openxmlformats.org/officeDocument/2006/relationships/hyperlink" Target="https://www.youtube.com/watch?v=yqT6koFnEw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</dc:creator>
  <cp:keywords/>
  <dc:description/>
  <cp:lastModifiedBy>Violetta Splitter</cp:lastModifiedBy>
  <cp:revision>4</cp:revision>
  <dcterms:created xsi:type="dcterms:W3CDTF">2025-08-05T06:57:00Z</dcterms:created>
  <dcterms:modified xsi:type="dcterms:W3CDTF">2026-07-04T11:47:00Z</dcterms:modified>
</cp:coreProperties>
</file>